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E4" w:rsidRPr="00891EB5" w:rsidRDefault="004245E4" w:rsidP="004245E4">
      <w:pPr>
        <w:jc w:val="center"/>
        <w:rPr>
          <w:color w:val="000000"/>
        </w:rPr>
      </w:pPr>
      <w:bookmarkStart w:id="0" w:name="_GoBack"/>
      <w:bookmarkEnd w:id="0"/>
      <w:r w:rsidRPr="00891EB5">
        <w:rPr>
          <w:color w:val="000000"/>
        </w:rPr>
        <w:t xml:space="preserve">      </w:t>
      </w:r>
      <w:r w:rsidR="002C376C"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DF7013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01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</w:t>
      </w:r>
      <w:r w:rsidR="004245E4" w:rsidRPr="00DF701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образования </w:t>
      </w:r>
      <w:r w:rsidR="005856AB" w:rsidRPr="00DF701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Южно-Одоевское Одоевского</w:t>
      </w:r>
      <w:r w:rsidR="004245E4" w:rsidRPr="00DF701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</w:t>
      </w:r>
      <w:r w:rsidR="005856AB" w:rsidRPr="00DF701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4245E4" w:rsidRPr="00DF701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45E4" w:rsidRPr="00891EB5" w:rsidRDefault="00DF7013" w:rsidP="004245E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3655" t="33020" r="36195" b="3302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C12A4" id="Line 8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C/ekq4OQIAAHUEAAAOAAAAAAAAAAAA&#10;AAAAAC4CAABkcnMvZTJvRG9jLnhtbFBLAQItABQABgAIAAAAIQD4+uap3AAAAAcBAAAPAAAAAAAA&#10;AAAAAAAAAJMEAABkcnMvZG93bnJldi54bWxQSwUGAAAAAAQABADzAAAAnA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4245E4" w:rsidRPr="00DF7013" w:rsidRDefault="004245E4" w:rsidP="004245E4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5E4" w:rsidRPr="00DF7013" w:rsidRDefault="004245E4" w:rsidP="004245E4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013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1D6186" w:rsidP="009D2472">
      <w:pPr>
        <w:pStyle w:val="ac"/>
        <w:rPr>
          <w:sz w:val="28"/>
          <w:szCs w:val="28"/>
        </w:rPr>
      </w:pPr>
      <w:r w:rsidRPr="00E45E6F">
        <w:rPr>
          <w:sz w:val="28"/>
          <w:szCs w:val="28"/>
        </w:rPr>
        <w:t xml:space="preserve">От </w:t>
      </w:r>
      <w:r w:rsidR="00374877">
        <w:rPr>
          <w:sz w:val="28"/>
          <w:szCs w:val="28"/>
        </w:rPr>
        <w:t>25.09.2019 г</w:t>
      </w:r>
      <w:r w:rsidR="009D2472" w:rsidRPr="00E45E6F">
        <w:rPr>
          <w:sz w:val="28"/>
          <w:szCs w:val="28"/>
        </w:rPr>
        <w:t xml:space="preserve">              </w:t>
      </w:r>
      <w:r w:rsidR="00B0117C">
        <w:rPr>
          <w:sz w:val="28"/>
          <w:szCs w:val="28"/>
        </w:rPr>
        <w:t xml:space="preserve">         </w:t>
      </w:r>
      <w:r w:rsidR="009D2472" w:rsidRPr="00E45E6F">
        <w:rPr>
          <w:sz w:val="28"/>
          <w:szCs w:val="28"/>
        </w:rPr>
        <w:t xml:space="preserve"> </w:t>
      </w:r>
      <w:r w:rsidR="00B0117C">
        <w:rPr>
          <w:sz w:val="28"/>
          <w:szCs w:val="28"/>
        </w:rPr>
        <w:t>п. Стрелецкий</w:t>
      </w:r>
      <w:r w:rsidR="003104B4" w:rsidRPr="00E45E6F">
        <w:rPr>
          <w:sz w:val="28"/>
          <w:szCs w:val="28"/>
        </w:rPr>
        <w:t xml:space="preserve">    </w:t>
      </w:r>
      <w:r w:rsidR="009D2472" w:rsidRPr="00E45E6F">
        <w:rPr>
          <w:sz w:val="28"/>
          <w:szCs w:val="28"/>
        </w:rPr>
        <w:t xml:space="preserve">   </w:t>
      </w:r>
      <w:r w:rsidR="00CC309C">
        <w:rPr>
          <w:sz w:val="28"/>
          <w:szCs w:val="28"/>
        </w:rPr>
        <w:t xml:space="preserve">                     № </w:t>
      </w:r>
      <w:r w:rsidR="00374877">
        <w:rPr>
          <w:sz w:val="28"/>
          <w:szCs w:val="28"/>
        </w:rPr>
        <w:t>71</w:t>
      </w: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862"/>
        <w:gridCol w:w="5494"/>
        <w:gridCol w:w="318"/>
      </w:tblGrid>
      <w:tr w:rsidR="009D2472" w:rsidRPr="00E45E6F" w:rsidTr="009D1EC7">
        <w:trPr>
          <w:gridBefore w:val="1"/>
          <w:wBefore w:w="108" w:type="dxa"/>
          <w:trHeight w:val="1048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F3D" w:rsidRDefault="00AF5F3D" w:rsidP="008520A6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F5F3D">
              <w:rPr>
                <w:b/>
                <w:sz w:val="28"/>
              </w:rPr>
              <w:t xml:space="preserve">О подготовке и проведении Месячника гражданской обороны </w:t>
            </w:r>
            <w:r>
              <w:rPr>
                <w:b/>
                <w:sz w:val="28"/>
              </w:rPr>
              <w:t xml:space="preserve">на территории муниципального образования Южно-Одоевское </w:t>
            </w:r>
          </w:p>
          <w:p w:rsidR="009D2472" w:rsidRPr="00E45E6F" w:rsidRDefault="00AF5F3D" w:rsidP="009D1EC7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Одоевского района в 201</w:t>
            </w:r>
            <w:r w:rsidR="009D1EC7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году</w:t>
            </w:r>
            <w:r w:rsidRPr="00AF5F3D">
              <w:rPr>
                <w:b/>
                <w:sz w:val="28"/>
              </w:rPr>
              <w:t xml:space="preserve">   </w:t>
            </w:r>
            <w:r>
              <w:rPr>
                <w:b/>
              </w:rPr>
              <w:t xml:space="preserve">                                      </w:t>
            </w:r>
          </w:p>
        </w:tc>
      </w:tr>
      <w:tr w:rsidR="009D2472" w:rsidRPr="00E45E6F" w:rsidTr="009D1EC7">
        <w:trPr>
          <w:gridBefore w:val="1"/>
          <w:wBefore w:w="108" w:type="dxa"/>
          <w:trHeight w:val="8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>
        <w:trPr>
          <w:gridBefore w:val="1"/>
          <w:gridAfter w:val="1"/>
          <w:wBefore w:w="108" w:type="dxa"/>
          <w:wAfter w:w="318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0A6" w:rsidRDefault="00AF5F3D" w:rsidP="008520A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 соответствии с организационными указаниями</w:t>
            </w:r>
            <w:r w:rsidRPr="00AF5F3D">
              <w:rPr>
                <w:sz w:val="28"/>
              </w:rPr>
              <w:t xml:space="preserve"> правительства Тульской области о подготовке и проведении в Тульской области Мес</w:t>
            </w:r>
            <w:r w:rsidR="009D1EC7">
              <w:rPr>
                <w:sz w:val="28"/>
              </w:rPr>
              <w:t>ячника гражданской обороны от 11</w:t>
            </w:r>
            <w:r w:rsidRPr="00AF5F3D">
              <w:rPr>
                <w:sz w:val="28"/>
              </w:rPr>
              <w:t>.09.201</w:t>
            </w:r>
            <w:r w:rsidR="009D1EC7">
              <w:rPr>
                <w:sz w:val="28"/>
              </w:rPr>
              <w:t>9</w:t>
            </w:r>
            <w:r w:rsidRPr="00AF5F3D">
              <w:rPr>
                <w:sz w:val="28"/>
              </w:rPr>
              <w:t>г. № 55-к-5/1</w:t>
            </w:r>
            <w:r w:rsidR="009D1EC7">
              <w:rPr>
                <w:sz w:val="28"/>
              </w:rPr>
              <w:t>388</w:t>
            </w:r>
            <w:r w:rsidRPr="00AF5F3D">
              <w:rPr>
                <w:spacing w:val="-1"/>
                <w:sz w:val="28"/>
              </w:rPr>
              <w:t>, в</w:t>
            </w:r>
            <w:r w:rsidRPr="00AF5F3D">
              <w:rPr>
                <w:sz w:val="28"/>
              </w:rPr>
              <w:t xml:space="preserve"> целях пропаганды гражданской обороны, как важной составной части системы национальной безопасности страны, призванной обеспечить защиту населения, материальных и культурных ценностей</w:t>
            </w:r>
            <w:r>
              <w:rPr>
                <w:sz w:val="28"/>
              </w:rPr>
              <w:t xml:space="preserve">, на основании </w:t>
            </w:r>
            <w:r>
              <w:rPr>
                <w:sz w:val="28"/>
                <w:szCs w:val="28"/>
              </w:rPr>
              <w:t>Устава</w:t>
            </w:r>
            <w:r w:rsidR="008520A6" w:rsidRPr="008520A6">
              <w:rPr>
                <w:sz w:val="28"/>
                <w:szCs w:val="28"/>
              </w:rPr>
              <w:t xml:space="preserve"> муниципального образования Южно-Одоевское Одоевского района   администрация муниципального образования Южно-Одоевское Одоевского района ПОСТАНОВЛЯЕТ:</w:t>
            </w:r>
          </w:p>
          <w:p w:rsidR="009D1EC7" w:rsidRPr="008520A6" w:rsidRDefault="009D1EC7" w:rsidP="008520A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5F3D" w:rsidRPr="00AF5F3D" w:rsidRDefault="009D1EC7" w:rsidP="00AF5F3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AF5F3D" w:rsidRPr="00AF5F3D">
              <w:rPr>
                <w:color w:val="000000"/>
                <w:sz w:val="28"/>
                <w:szCs w:val="28"/>
              </w:rPr>
              <w:t>1. Провести Месячник гражданской обороны в</w:t>
            </w:r>
            <w:r w:rsidR="00AF5F3D" w:rsidRPr="008520A6">
              <w:rPr>
                <w:sz w:val="28"/>
                <w:szCs w:val="28"/>
              </w:rPr>
              <w:t xml:space="preserve"> </w:t>
            </w:r>
            <w:r w:rsidR="00AF5F3D">
              <w:rPr>
                <w:sz w:val="28"/>
                <w:szCs w:val="28"/>
              </w:rPr>
              <w:t>муниципальном</w:t>
            </w:r>
            <w:r w:rsidR="00AF5F3D" w:rsidRPr="008520A6">
              <w:rPr>
                <w:sz w:val="28"/>
                <w:szCs w:val="28"/>
              </w:rPr>
              <w:t xml:space="preserve"> образовани</w:t>
            </w:r>
            <w:r w:rsidR="00AF5F3D">
              <w:rPr>
                <w:sz w:val="28"/>
                <w:szCs w:val="28"/>
              </w:rPr>
              <w:t>и</w:t>
            </w:r>
            <w:r w:rsidR="00AF5F3D" w:rsidRPr="008520A6">
              <w:rPr>
                <w:sz w:val="28"/>
                <w:szCs w:val="28"/>
              </w:rPr>
              <w:t xml:space="preserve"> Южно-Одоевское Одоевского района</w:t>
            </w:r>
            <w:r w:rsidR="00AF5F3D">
              <w:rPr>
                <w:sz w:val="28"/>
                <w:szCs w:val="28"/>
              </w:rPr>
              <w:t xml:space="preserve"> </w:t>
            </w:r>
            <w:r w:rsidR="00AF5F3D" w:rsidRPr="00AF5F3D">
              <w:rPr>
                <w:color w:val="000000"/>
                <w:sz w:val="28"/>
                <w:szCs w:val="28"/>
              </w:rPr>
              <w:t>в период с  1 октября</w:t>
            </w:r>
            <w:r w:rsidR="00AF5F3D" w:rsidRPr="00AF5F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AF5F3D" w:rsidRPr="00AF5F3D">
              <w:rPr>
                <w:color w:val="000000"/>
                <w:sz w:val="28"/>
                <w:szCs w:val="28"/>
              </w:rPr>
              <w:t>1</w:t>
            </w:r>
            <w:r w:rsidR="00AF5F3D" w:rsidRPr="00AF5F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ноября</w:t>
            </w:r>
            <w:r w:rsidR="00AF5F3D" w:rsidRPr="00AF5F3D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201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9</w:t>
            </w:r>
            <w:r w:rsidR="00AF5F3D" w:rsidRPr="00AF5F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AF5F3D" w:rsidRPr="00AF5F3D">
              <w:rPr>
                <w:color w:val="000000"/>
                <w:sz w:val="28"/>
                <w:szCs w:val="28"/>
              </w:rPr>
              <w:t>года.</w:t>
            </w:r>
          </w:p>
          <w:p w:rsidR="00AF5F3D" w:rsidRDefault="009D1EC7" w:rsidP="009D1EC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F5F3D" w:rsidRPr="00AF5F3D">
              <w:rPr>
                <w:sz w:val="28"/>
                <w:szCs w:val="28"/>
              </w:rPr>
              <w:t xml:space="preserve">2. </w:t>
            </w:r>
            <w:r w:rsidR="00CC309C">
              <w:rPr>
                <w:sz w:val="28"/>
                <w:szCs w:val="28"/>
              </w:rPr>
              <w:t xml:space="preserve"> </w:t>
            </w:r>
            <w:r w:rsidR="00AF5F3D" w:rsidRPr="00AF5F3D">
              <w:rPr>
                <w:sz w:val="28"/>
                <w:szCs w:val="28"/>
              </w:rPr>
              <w:t>Утвердить  План по проведению Месячника гражданской обороны  в</w:t>
            </w:r>
            <w:r w:rsidR="00AF5F3D">
              <w:rPr>
                <w:sz w:val="28"/>
                <w:szCs w:val="28"/>
              </w:rPr>
              <w:t xml:space="preserve"> муниципальном</w:t>
            </w:r>
            <w:r w:rsidR="00AF5F3D" w:rsidRPr="008520A6">
              <w:rPr>
                <w:sz w:val="28"/>
                <w:szCs w:val="28"/>
              </w:rPr>
              <w:t xml:space="preserve"> образовани</w:t>
            </w:r>
            <w:r w:rsidR="00AF5F3D">
              <w:rPr>
                <w:sz w:val="28"/>
                <w:szCs w:val="28"/>
              </w:rPr>
              <w:t>и</w:t>
            </w:r>
            <w:r w:rsidR="00AF5F3D" w:rsidRPr="008520A6">
              <w:rPr>
                <w:sz w:val="28"/>
                <w:szCs w:val="28"/>
              </w:rPr>
              <w:t xml:space="preserve"> Южно-Одоевское Одоевского района</w:t>
            </w:r>
            <w:r w:rsidR="00AF5F3D">
              <w:rPr>
                <w:sz w:val="28"/>
                <w:szCs w:val="28"/>
              </w:rPr>
              <w:t xml:space="preserve"> в</w:t>
            </w:r>
            <w:r w:rsidR="00AF5F3D" w:rsidRPr="00AF5F3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AF5F3D" w:rsidRPr="00AF5F3D">
              <w:rPr>
                <w:sz w:val="28"/>
                <w:szCs w:val="28"/>
              </w:rPr>
              <w:t xml:space="preserve"> году (приложение).   </w:t>
            </w:r>
          </w:p>
          <w:p w:rsidR="00AF5F3D" w:rsidRPr="00AF5F3D" w:rsidRDefault="009D1EC7" w:rsidP="00AF5F3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309C">
              <w:rPr>
                <w:sz w:val="28"/>
                <w:szCs w:val="28"/>
              </w:rPr>
              <w:t xml:space="preserve">3. </w:t>
            </w:r>
            <w:r w:rsidR="00AF5F3D" w:rsidRPr="00AF5F3D">
              <w:rPr>
                <w:sz w:val="28"/>
                <w:szCs w:val="28"/>
              </w:rPr>
              <w:t>Создать комиссию по подготовке и проведению месячника гражданской обороны:</w:t>
            </w:r>
          </w:p>
          <w:p w:rsidR="00AF5F3D" w:rsidRDefault="00AF5F3D" w:rsidP="00AF5F3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F5F3D">
              <w:rPr>
                <w:sz w:val="28"/>
                <w:szCs w:val="28"/>
              </w:rPr>
              <w:t xml:space="preserve">- председатель комиссии: </w:t>
            </w:r>
            <w:r w:rsidR="009D1EC7">
              <w:rPr>
                <w:sz w:val="28"/>
                <w:szCs w:val="28"/>
              </w:rPr>
              <w:t xml:space="preserve">Солодкова Ольга </w:t>
            </w:r>
            <w:r w:rsidR="00CC309C">
              <w:rPr>
                <w:sz w:val="28"/>
                <w:szCs w:val="28"/>
              </w:rPr>
              <w:t>Н</w:t>
            </w:r>
            <w:r w:rsidR="009D1EC7">
              <w:rPr>
                <w:sz w:val="28"/>
                <w:szCs w:val="28"/>
              </w:rPr>
              <w:t>иколаевна</w:t>
            </w:r>
            <w:r>
              <w:rPr>
                <w:sz w:val="28"/>
                <w:szCs w:val="28"/>
              </w:rPr>
              <w:t xml:space="preserve"> – </w:t>
            </w:r>
            <w:r w:rsidR="009D1EC7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глав</w:t>
            </w:r>
            <w:r w:rsidR="009D1EC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админист</w:t>
            </w:r>
            <w:r w:rsidR="009D1EC7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ции муниципального образования Южно-Одоевское Одоевского района</w:t>
            </w:r>
          </w:p>
          <w:p w:rsidR="00AF5F3D" w:rsidRDefault="00AF5F3D" w:rsidP="00AF5F3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F5F3D">
              <w:rPr>
                <w:sz w:val="28"/>
                <w:szCs w:val="28"/>
              </w:rPr>
              <w:t>-</w:t>
            </w:r>
            <w:r w:rsidR="009D1EC7">
              <w:rPr>
                <w:sz w:val="28"/>
                <w:szCs w:val="28"/>
              </w:rPr>
              <w:t xml:space="preserve"> </w:t>
            </w:r>
            <w:r w:rsidRPr="00AF5F3D">
              <w:rPr>
                <w:sz w:val="28"/>
                <w:szCs w:val="28"/>
              </w:rPr>
              <w:t>члены комиссии:</w:t>
            </w:r>
            <w:r>
              <w:rPr>
                <w:sz w:val="28"/>
                <w:szCs w:val="28"/>
              </w:rPr>
              <w:t xml:space="preserve"> </w:t>
            </w:r>
          </w:p>
          <w:p w:rsidR="00AF5F3D" w:rsidRDefault="009D1EC7" w:rsidP="00AF5F3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Андрейчик Мария</w:t>
            </w:r>
            <w:r w:rsidR="00AF5F3D">
              <w:rPr>
                <w:sz w:val="28"/>
                <w:szCs w:val="28"/>
              </w:rPr>
              <w:t xml:space="preserve"> Владимировна – </w:t>
            </w:r>
            <w:r>
              <w:rPr>
                <w:sz w:val="28"/>
                <w:szCs w:val="28"/>
              </w:rPr>
              <w:t>начальник сектора жизнеобеспечения</w:t>
            </w:r>
            <w:r w:rsidR="00AF5F3D">
              <w:rPr>
                <w:sz w:val="28"/>
                <w:szCs w:val="28"/>
              </w:rPr>
              <w:t xml:space="preserve">, </w:t>
            </w:r>
          </w:p>
          <w:p w:rsidR="00AF5F3D" w:rsidRDefault="00AF5F3D" w:rsidP="00AF5F3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Юлия Вячеславовна – инспектор по имущественным и земельным отношениям;</w:t>
            </w:r>
          </w:p>
          <w:p w:rsidR="00AF5F3D" w:rsidRDefault="00AF5F3D" w:rsidP="00AF5F3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Татьяна Ивановна – начальник сектора по делопроизводству и кадровой работе.</w:t>
            </w:r>
          </w:p>
          <w:p w:rsidR="00AF5F3D" w:rsidRPr="00AF5F3D" w:rsidRDefault="009D1EC7" w:rsidP="00AF5F3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        </w:t>
            </w:r>
            <w:r w:rsidR="00AF5F3D" w:rsidRPr="00AF5F3D">
              <w:rPr>
                <w:spacing w:val="-2"/>
                <w:sz w:val="28"/>
                <w:szCs w:val="28"/>
              </w:rPr>
              <w:t>4.</w:t>
            </w:r>
            <w:r w:rsidR="00CC309C">
              <w:rPr>
                <w:sz w:val="28"/>
                <w:szCs w:val="28"/>
              </w:rPr>
              <w:t xml:space="preserve">  </w:t>
            </w:r>
            <w:r w:rsidR="00AF5F3D" w:rsidRPr="00AF5F3D">
              <w:rPr>
                <w:sz w:val="28"/>
                <w:szCs w:val="28"/>
              </w:rPr>
              <w:t>С 1 октября по 3 октября 201</w:t>
            </w:r>
            <w:r w:rsidR="00CC309C">
              <w:rPr>
                <w:sz w:val="28"/>
                <w:szCs w:val="28"/>
              </w:rPr>
              <w:t>9</w:t>
            </w:r>
            <w:r w:rsidR="00AF5F3D" w:rsidRPr="00AF5F3D">
              <w:rPr>
                <w:sz w:val="28"/>
                <w:szCs w:val="28"/>
              </w:rPr>
              <w:t>г. принять участие  во Всероссийской штабной тренировке по гражданской обороне с  органами местного самоуправления.</w:t>
            </w:r>
            <w:r w:rsidR="00AF5F3D" w:rsidRPr="00AF5F3D">
              <w:rPr>
                <w:spacing w:val="-1"/>
                <w:sz w:val="28"/>
                <w:szCs w:val="28"/>
              </w:rPr>
              <w:t xml:space="preserve"> </w:t>
            </w:r>
            <w:r w:rsidR="00AF5F3D" w:rsidRPr="00AF5F3D">
              <w:rPr>
                <w:sz w:val="28"/>
                <w:szCs w:val="28"/>
              </w:rPr>
              <w:t xml:space="preserve">                              </w:t>
            </w:r>
          </w:p>
          <w:p w:rsidR="00AF5F3D" w:rsidRDefault="009D1EC7" w:rsidP="00AF5F3D">
            <w:pPr>
              <w:shd w:val="clear" w:color="auto" w:fill="FFFFFF"/>
              <w:tabs>
                <w:tab w:val="left" w:pos="1070"/>
              </w:tabs>
              <w:spacing w:before="14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        </w:t>
            </w:r>
            <w:r w:rsidR="00AF5F3D" w:rsidRPr="00AF5F3D">
              <w:rPr>
                <w:spacing w:val="-5"/>
                <w:sz w:val="28"/>
                <w:szCs w:val="28"/>
              </w:rPr>
              <w:t xml:space="preserve">5. </w:t>
            </w:r>
            <w:r w:rsidR="00AF5F3D" w:rsidRPr="00AF5F3D">
              <w:rPr>
                <w:sz w:val="28"/>
                <w:szCs w:val="28"/>
              </w:rPr>
              <w:t xml:space="preserve"> С 1 октября по 26 октября 2018г. организовать проведение занятий </w:t>
            </w:r>
            <w:r w:rsidR="00AF5F3D" w:rsidRPr="00AF5F3D">
              <w:rPr>
                <w:spacing w:val="-1"/>
                <w:sz w:val="28"/>
                <w:szCs w:val="28"/>
              </w:rPr>
              <w:t xml:space="preserve">по вопросам гражданской обороны и защиты от чрезвычайных ситуаций </w:t>
            </w:r>
            <w:r w:rsidR="00AF5F3D" w:rsidRPr="00AF5F3D">
              <w:rPr>
                <w:sz w:val="28"/>
                <w:szCs w:val="28"/>
              </w:rPr>
              <w:t>природного и техногенного характера.</w:t>
            </w:r>
            <w:r w:rsidR="00AF5F3D" w:rsidRPr="00AF5F3D">
              <w:rPr>
                <w:spacing w:val="-1"/>
                <w:sz w:val="28"/>
                <w:szCs w:val="28"/>
              </w:rPr>
              <w:t xml:space="preserve"> </w:t>
            </w:r>
            <w:r w:rsidR="00AF5F3D" w:rsidRPr="00AF5F3D">
              <w:rPr>
                <w:sz w:val="28"/>
                <w:szCs w:val="28"/>
              </w:rPr>
              <w:t xml:space="preserve">  </w:t>
            </w:r>
          </w:p>
          <w:p w:rsidR="00AF5F3D" w:rsidRDefault="009D1EC7" w:rsidP="00AF5F3D">
            <w:pPr>
              <w:shd w:val="clear" w:color="auto" w:fill="FFFFFF"/>
              <w:tabs>
                <w:tab w:val="left" w:pos="1070"/>
              </w:tabs>
              <w:spacing w:befor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F5F3D" w:rsidRPr="00AF5F3D">
              <w:rPr>
                <w:sz w:val="28"/>
                <w:szCs w:val="28"/>
              </w:rPr>
              <w:t xml:space="preserve">6. Контроль за </w:t>
            </w:r>
            <w:r w:rsidR="00AF5F3D">
              <w:rPr>
                <w:sz w:val="28"/>
                <w:szCs w:val="28"/>
              </w:rPr>
              <w:t>ис</w:t>
            </w:r>
            <w:r w:rsidR="00AF5F3D" w:rsidRPr="00AF5F3D">
              <w:rPr>
                <w:sz w:val="28"/>
                <w:szCs w:val="28"/>
              </w:rPr>
              <w:t xml:space="preserve">полнением </w:t>
            </w:r>
            <w:r w:rsidR="00AF5F3D">
              <w:rPr>
                <w:sz w:val="28"/>
                <w:szCs w:val="28"/>
              </w:rPr>
              <w:t>настоящего</w:t>
            </w:r>
            <w:r w:rsidR="00AF5F3D" w:rsidRPr="00AF5F3D">
              <w:rPr>
                <w:sz w:val="28"/>
                <w:szCs w:val="28"/>
              </w:rPr>
              <w:t xml:space="preserve"> </w:t>
            </w:r>
            <w:r w:rsidR="00AF5F3D">
              <w:rPr>
                <w:sz w:val="28"/>
                <w:szCs w:val="28"/>
              </w:rPr>
              <w:t xml:space="preserve">постановления </w:t>
            </w:r>
            <w:r w:rsidR="00AF5F3D" w:rsidRPr="00AF5F3D">
              <w:rPr>
                <w:sz w:val="28"/>
                <w:szCs w:val="28"/>
              </w:rPr>
              <w:t>оставляю за собой.</w:t>
            </w:r>
          </w:p>
          <w:p w:rsidR="00AF5F3D" w:rsidRPr="00AF5F3D" w:rsidRDefault="009D1EC7" w:rsidP="00AF5F3D">
            <w:pPr>
              <w:shd w:val="clear" w:color="auto" w:fill="FFFFFF"/>
              <w:tabs>
                <w:tab w:val="left" w:pos="1070"/>
              </w:tabs>
              <w:spacing w:before="14"/>
              <w:jc w:val="both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F5F3D">
              <w:rPr>
                <w:sz w:val="28"/>
                <w:szCs w:val="28"/>
              </w:rPr>
              <w:t>7. Постановление вступает в силу со дня подписания</w:t>
            </w:r>
            <w:r w:rsidR="00CC309C">
              <w:rPr>
                <w:sz w:val="28"/>
                <w:szCs w:val="28"/>
              </w:rPr>
              <w:t>.</w:t>
            </w:r>
          </w:p>
          <w:p w:rsidR="00AF5F3D" w:rsidRDefault="00AF5F3D" w:rsidP="00AF5F3D">
            <w:pPr>
              <w:pStyle w:val="1"/>
              <w:jc w:val="both"/>
              <w:rPr>
                <w:b w:val="0"/>
                <w:color w:val="800000"/>
                <w:szCs w:val="24"/>
              </w:rPr>
            </w:pPr>
            <w:r>
              <w:rPr>
                <w:b w:val="0"/>
                <w:color w:val="800000"/>
                <w:szCs w:val="24"/>
              </w:rPr>
              <w:t xml:space="preserve">    </w:t>
            </w:r>
          </w:p>
          <w:p w:rsidR="008520A6" w:rsidRDefault="008520A6" w:rsidP="008520A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309C" w:rsidRPr="00CC309C" w:rsidRDefault="00CC309C" w:rsidP="008520A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520A6" w:rsidRPr="00E45E6F" w:rsidRDefault="008520A6" w:rsidP="008520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D2472" w:rsidRPr="00E4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" w:type="dxa"/>
          <w:cantSplit/>
        </w:trPr>
        <w:tc>
          <w:tcPr>
            <w:tcW w:w="3970" w:type="dxa"/>
            <w:gridSpan w:val="2"/>
          </w:tcPr>
          <w:p w:rsidR="00DE76EE" w:rsidRPr="00E45E6F" w:rsidRDefault="00CC309C" w:rsidP="00EC4E9B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 г</w:t>
            </w:r>
            <w:r w:rsidR="009D2472"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D2472" w:rsidRPr="00E45E6F">
              <w:rPr>
                <w:sz w:val="28"/>
                <w:szCs w:val="28"/>
              </w:rPr>
              <w:t xml:space="preserve"> администрации </w:t>
            </w:r>
            <w:r w:rsidR="00EC4E9B">
              <w:rPr>
                <w:sz w:val="28"/>
                <w:szCs w:val="28"/>
              </w:rPr>
              <w:t xml:space="preserve">муниципального </w:t>
            </w:r>
            <w:r w:rsidR="00DE76EE" w:rsidRPr="00E45E6F">
              <w:rPr>
                <w:sz w:val="28"/>
                <w:szCs w:val="28"/>
              </w:rPr>
              <w:t>образования</w:t>
            </w:r>
          </w:p>
          <w:p w:rsidR="00EC4E9B" w:rsidRDefault="00EC4E9B" w:rsidP="00820909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Южно-Одоевское</w:t>
            </w:r>
            <w:r w:rsidR="009D2472" w:rsidRPr="00E45E6F">
              <w:rPr>
                <w:sz w:val="28"/>
                <w:szCs w:val="28"/>
              </w:rPr>
              <w:t xml:space="preserve"> </w:t>
            </w:r>
          </w:p>
          <w:p w:rsidR="009D2472" w:rsidRPr="00E45E6F" w:rsidRDefault="00EC4E9B" w:rsidP="00820909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="009D2472"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9D2472" w:rsidRPr="00E45E6F" w:rsidRDefault="009D2472" w:rsidP="009D2472">
            <w:pPr>
              <w:pStyle w:val="3"/>
              <w:rPr>
                <w:sz w:val="28"/>
                <w:szCs w:val="28"/>
              </w:rPr>
            </w:pPr>
          </w:p>
          <w:p w:rsidR="006D3D20" w:rsidRPr="00E45E6F" w:rsidRDefault="006D3D20" w:rsidP="006D3D20">
            <w:pPr>
              <w:rPr>
                <w:sz w:val="28"/>
                <w:szCs w:val="28"/>
              </w:rPr>
            </w:pPr>
          </w:p>
          <w:p w:rsidR="006D3D20" w:rsidRPr="00E45E6F" w:rsidRDefault="006D3D20" w:rsidP="006D3D20">
            <w:pPr>
              <w:rPr>
                <w:sz w:val="28"/>
                <w:szCs w:val="28"/>
              </w:rPr>
            </w:pPr>
          </w:p>
          <w:p w:rsidR="009D2472" w:rsidRPr="00E45E6F" w:rsidRDefault="00CC309C" w:rsidP="009D2472">
            <w:pPr>
              <w:pStyle w:val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Солодкова</w:t>
            </w: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4514F2" w:rsidRDefault="00C81B49" w:rsidP="006D36C1">
      <w:pPr>
        <w:pStyle w:val="a7"/>
        <w:jc w:val="right"/>
      </w:pPr>
      <w:r>
        <w:tab/>
      </w:r>
      <w:r>
        <w:tab/>
      </w:r>
      <w:r>
        <w:tab/>
      </w: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6D36C1">
      <w:pPr>
        <w:pStyle w:val="a7"/>
        <w:jc w:val="right"/>
      </w:pPr>
    </w:p>
    <w:p w:rsidR="00A94909" w:rsidRDefault="00A94909" w:rsidP="00A94909">
      <w:pPr>
        <w:jc w:val="right"/>
        <w:rPr>
          <w:sz w:val="24"/>
          <w:szCs w:val="24"/>
        </w:rPr>
        <w:sectPr w:rsidR="00A94909" w:rsidSect="00F43F09">
          <w:headerReference w:type="even" r:id="rId9"/>
          <w:headerReference w:type="default" r:id="rId10"/>
          <w:footerReference w:type="default" r:id="rId11"/>
          <w:pgSz w:w="11907" w:h="16840"/>
          <w:pgMar w:top="1134" w:right="992" w:bottom="426" w:left="1418" w:header="720" w:footer="720" w:gutter="0"/>
          <w:cols w:space="720"/>
          <w:titlePg/>
        </w:sectPr>
      </w:pPr>
    </w:p>
    <w:p w:rsidR="00A94909" w:rsidRPr="00A71581" w:rsidRDefault="00A94909" w:rsidP="00A9490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B7242" w:rsidRDefault="00A94909" w:rsidP="001B7242">
      <w:pPr>
        <w:shd w:val="clear" w:color="auto" w:fill="FFFFFF"/>
        <w:ind w:right="-93"/>
        <w:jc w:val="center"/>
        <w:rPr>
          <w:b/>
          <w:bCs/>
          <w:sz w:val="28"/>
          <w:szCs w:val="28"/>
        </w:rPr>
      </w:pPr>
      <w:r w:rsidRPr="001B7242">
        <w:rPr>
          <w:b/>
          <w:bCs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                                       по проведению Месячника гражданской обороны в </w:t>
      </w:r>
      <w:r w:rsidR="001B7242">
        <w:rPr>
          <w:b/>
          <w:bCs/>
          <w:sz w:val="28"/>
          <w:szCs w:val="28"/>
        </w:rPr>
        <w:t xml:space="preserve">муниципальном образовании Южно-Одоевское </w:t>
      </w:r>
    </w:p>
    <w:p w:rsidR="00A94909" w:rsidRPr="001B7242" w:rsidRDefault="001B7242" w:rsidP="001B7242">
      <w:pPr>
        <w:shd w:val="clear" w:color="auto" w:fill="FFFFFF"/>
        <w:ind w:right="-9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Одоевского района </w:t>
      </w:r>
      <w:r w:rsidR="00A94909" w:rsidRPr="001B7242">
        <w:rPr>
          <w:b/>
          <w:bCs/>
          <w:sz w:val="28"/>
          <w:szCs w:val="28"/>
        </w:rPr>
        <w:t>2018 году</w:t>
      </w:r>
    </w:p>
    <w:tbl>
      <w:tblPr>
        <w:tblW w:w="15289" w:type="dxa"/>
        <w:tblInd w:w="6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8460"/>
        <w:gridCol w:w="2615"/>
        <w:gridCol w:w="3494"/>
      </w:tblGrid>
      <w:tr w:rsidR="00A94909" w:rsidRPr="009030B1" w:rsidTr="001127E6">
        <w:trPr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jc w:val="center"/>
            </w:pPr>
            <w:r w:rsidRPr="001B7242">
              <w:rPr>
                <w:b/>
                <w:bCs/>
              </w:rPr>
              <w:t>№</w:t>
            </w:r>
            <w:r w:rsidRPr="001B7242">
              <w:t xml:space="preserve"> </w:t>
            </w:r>
            <w:r w:rsidRPr="001B7242">
              <w:rPr>
                <w:b/>
                <w:bCs/>
              </w:rPr>
              <w:t>п/п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09" w:rsidRPr="001B7242" w:rsidRDefault="00A94909" w:rsidP="001127E6">
            <w:pPr>
              <w:spacing w:before="100" w:beforeAutospacing="1" w:after="100" w:afterAutospacing="1"/>
              <w:jc w:val="center"/>
              <w:outlineLvl w:val="8"/>
            </w:pPr>
            <w:r w:rsidRPr="001B7242">
              <w:rPr>
                <w:b/>
                <w:bCs/>
              </w:rPr>
              <w:t>Наименование  мероприятий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jc w:val="center"/>
            </w:pPr>
            <w:r w:rsidRPr="001B7242">
              <w:rPr>
                <w:b/>
                <w:bCs/>
              </w:rPr>
              <w:t>Сроки</w:t>
            </w:r>
            <w:r w:rsidRPr="001B7242">
              <w:t xml:space="preserve">              </w:t>
            </w:r>
            <w:r w:rsidRPr="001B7242">
              <w:rPr>
                <w:b/>
                <w:bCs/>
              </w:rPr>
              <w:t>исполнения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jc w:val="center"/>
            </w:pPr>
            <w:r w:rsidRPr="001B7242">
              <w:rPr>
                <w:b/>
                <w:bCs/>
              </w:rPr>
              <w:t>Исполнители</w:t>
            </w:r>
          </w:p>
        </w:tc>
      </w:tr>
      <w:tr w:rsidR="00A94909" w:rsidRPr="009030B1" w:rsidTr="001127E6">
        <w:trPr>
          <w:tblHeader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9030B1" w:rsidRDefault="00A94909" w:rsidP="001127E6">
            <w:pPr>
              <w:spacing w:before="100" w:beforeAutospacing="1" w:after="100" w:afterAutospacing="1"/>
              <w:ind w:right="-93"/>
              <w:jc w:val="center"/>
              <w:rPr>
                <w:color w:val="052635"/>
              </w:rPr>
            </w:pPr>
            <w:r w:rsidRPr="009030B1">
              <w:rPr>
                <w:b/>
                <w:bCs/>
                <w:color w:val="052635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9030B1" w:rsidRDefault="00A94909" w:rsidP="001127E6">
            <w:pPr>
              <w:spacing w:before="100" w:beforeAutospacing="1" w:after="100" w:afterAutospacing="1"/>
              <w:ind w:right="-93"/>
              <w:jc w:val="center"/>
              <w:rPr>
                <w:color w:val="052635"/>
              </w:rPr>
            </w:pPr>
            <w:r w:rsidRPr="009030B1">
              <w:rPr>
                <w:b/>
                <w:bCs/>
                <w:color w:val="052635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9030B1" w:rsidRDefault="00A94909" w:rsidP="001127E6">
            <w:pPr>
              <w:spacing w:before="100" w:beforeAutospacing="1" w:after="100" w:afterAutospacing="1"/>
              <w:ind w:right="-93"/>
              <w:jc w:val="center"/>
              <w:rPr>
                <w:color w:val="052635"/>
              </w:rPr>
            </w:pPr>
            <w:r w:rsidRPr="009030B1">
              <w:rPr>
                <w:b/>
                <w:bCs/>
                <w:color w:val="052635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9030B1" w:rsidRDefault="00A94909" w:rsidP="001127E6">
            <w:pPr>
              <w:spacing w:before="100" w:beforeAutospacing="1" w:after="100" w:afterAutospacing="1"/>
              <w:ind w:right="-93"/>
              <w:jc w:val="center"/>
              <w:rPr>
                <w:color w:val="052635"/>
              </w:rPr>
            </w:pPr>
            <w:r w:rsidRPr="009030B1">
              <w:rPr>
                <w:b/>
                <w:bCs/>
                <w:color w:val="052635"/>
              </w:rPr>
              <w:t>4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1.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B7242">
            <w:pPr>
              <w:pStyle w:val="af0"/>
              <w:shd w:val="clear" w:color="auto" w:fill="FFFFFF"/>
              <w:spacing w:before="0" w:beforeAutospacing="0" w:after="150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Создание ко</w:t>
            </w:r>
            <w:r w:rsidRPr="001B7242">
              <w:rPr>
                <w:sz w:val="28"/>
                <w:szCs w:val="28"/>
              </w:rPr>
              <w:softHyphen/>
              <w:t>миссии по подготовке и прове</w:t>
            </w:r>
            <w:r w:rsidRPr="001B7242">
              <w:rPr>
                <w:sz w:val="28"/>
                <w:szCs w:val="28"/>
              </w:rPr>
              <w:softHyphen/>
              <w:t>дению месячника гражданской обороны, разрабо</w:t>
            </w:r>
            <w:r w:rsidRPr="001B7242">
              <w:rPr>
                <w:sz w:val="28"/>
                <w:szCs w:val="28"/>
              </w:rPr>
              <w:softHyphen/>
              <w:t>тка плана его проведения и   утверждение п</w:t>
            </w:r>
            <w:r w:rsidR="001B7242">
              <w:rPr>
                <w:sz w:val="28"/>
                <w:szCs w:val="28"/>
              </w:rPr>
              <w:t>остановлением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CC309C">
            <w:pPr>
              <w:spacing w:before="100" w:beforeAutospacing="1" w:after="100" w:afterAutospacing="1"/>
              <w:ind w:right="-9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до 2</w:t>
            </w:r>
            <w:r w:rsidR="00CC309C">
              <w:rPr>
                <w:sz w:val="28"/>
                <w:szCs w:val="28"/>
              </w:rPr>
              <w:t>5</w:t>
            </w:r>
            <w:r w:rsidRPr="001B724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ind w:right="-9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2.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 xml:space="preserve">Предоставление </w:t>
            </w:r>
            <w:r w:rsidR="001B7242">
              <w:rPr>
                <w:sz w:val="28"/>
                <w:szCs w:val="28"/>
              </w:rPr>
              <w:t>постановления</w:t>
            </w:r>
            <w:r w:rsidRPr="001B7242">
              <w:rPr>
                <w:sz w:val="28"/>
                <w:szCs w:val="28"/>
              </w:rPr>
              <w:t xml:space="preserve">  и Плана по прове</w:t>
            </w:r>
            <w:r w:rsidRPr="001B7242">
              <w:rPr>
                <w:sz w:val="28"/>
                <w:szCs w:val="28"/>
              </w:rPr>
              <w:softHyphen/>
              <w:t xml:space="preserve">дению месячника гражданской обороны в отдел ГОЧС  администрации муниципального образования Одоевский район по факсу 5-29-95 или эл.почтой </w:t>
            </w:r>
            <w:hyperlink r:id="rId12" w:history="1">
              <w:r w:rsidRPr="001B7242">
                <w:rPr>
                  <w:rStyle w:val="a5"/>
                  <w:color w:val="auto"/>
                  <w:sz w:val="28"/>
                  <w:szCs w:val="28"/>
                  <w:lang w:val="en-US"/>
                </w:rPr>
                <w:t>edds</w:t>
              </w:r>
              <w:r w:rsidRPr="001B7242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1B7242">
                <w:rPr>
                  <w:rStyle w:val="a5"/>
                  <w:color w:val="auto"/>
                  <w:sz w:val="28"/>
                  <w:szCs w:val="28"/>
                  <w:lang w:val="en-US"/>
                </w:rPr>
                <w:t>odoev</w:t>
              </w:r>
              <w:r w:rsidRPr="001B7242">
                <w:rPr>
                  <w:rStyle w:val="a5"/>
                  <w:color w:val="auto"/>
                  <w:sz w:val="28"/>
                  <w:szCs w:val="28"/>
                </w:rPr>
                <w:t>@</w:t>
              </w:r>
              <w:r w:rsidRPr="001B7242">
                <w:rPr>
                  <w:rStyle w:val="a5"/>
                  <w:color w:val="auto"/>
                  <w:sz w:val="28"/>
                  <w:szCs w:val="28"/>
                  <w:lang w:val="en-US"/>
                </w:rPr>
                <w:t>tularegion</w:t>
              </w:r>
              <w:r w:rsidRPr="001B7242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1B7242">
                <w:rPr>
                  <w:rStyle w:val="a5"/>
                  <w:color w:val="auto"/>
                  <w:sz w:val="28"/>
                  <w:szCs w:val="28"/>
                  <w:lang w:val="en-US"/>
                </w:rPr>
                <w:t>org</w:t>
              </w:r>
            </w:hyperlink>
            <w:r w:rsidRPr="001B7242">
              <w:rPr>
                <w:sz w:val="28"/>
                <w:szCs w:val="28"/>
              </w:rPr>
              <w:t xml:space="preserve"> </w:t>
            </w:r>
          </w:p>
          <w:p w:rsidR="00A94909" w:rsidRPr="001B7242" w:rsidRDefault="00A94909" w:rsidP="001127E6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CC309C">
            <w:pPr>
              <w:spacing w:before="100" w:beforeAutospacing="1" w:after="100" w:afterAutospacing="1"/>
              <w:ind w:right="-9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до 2</w:t>
            </w:r>
            <w:r w:rsidR="00CC309C">
              <w:rPr>
                <w:sz w:val="28"/>
                <w:szCs w:val="28"/>
              </w:rPr>
              <w:t>6</w:t>
            </w:r>
            <w:r w:rsidRPr="001B724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ind w:right="-9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3.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Организация проведения лекций и бесед по тематике ГО и защиты населения и территорий от ЧС.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в течение             месячника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ind w:right="7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4.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Совершенствование учебно-материальной базы по подготовке различных групп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в течение  месячника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ind w:right="7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5.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Организация проверки наличия и правильности хранения, поверки средств индивидуальной защиты, приборов РХР и ДК, проведение занятий по умению пользоваться ими.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в течение  месячника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6.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jc w:val="both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Организация работы по приведению в готовность к приему укрываемых защитных сооружений ГО</w:t>
            </w:r>
          </w:p>
          <w:p w:rsidR="00A94909" w:rsidRPr="001B7242" w:rsidRDefault="00A94909" w:rsidP="00112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в течение  месячника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7.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73"/>
              <w:jc w:val="both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Организация и проведение занятий</w:t>
            </w:r>
            <w:r w:rsidRPr="001B7242">
              <w:rPr>
                <w:spacing w:val="-1"/>
                <w:sz w:val="28"/>
                <w:szCs w:val="28"/>
              </w:rPr>
              <w:t xml:space="preserve">, по вопросам гражданской обороны и защиты от чрезвычайных ситуаций </w:t>
            </w:r>
            <w:r w:rsidRPr="001B7242">
              <w:rPr>
                <w:sz w:val="28"/>
                <w:szCs w:val="28"/>
              </w:rPr>
              <w:t>природного и техногенного характера.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hd w:val="clear" w:color="auto" w:fill="FFFFFF"/>
              <w:tabs>
                <w:tab w:val="left" w:pos="1070"/>
              </w:tabs>
              <w:spacing w:before="10"/>
              <w:ind w:right="10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 1 октября</w:t>
            </w:r>
          </w:p>
          <w:p w:rsidR="00A94909" w:rsidRPr="001B7242" w:rsidRDefault="00A94909" w:rsidP="001127E6">
            <w:pPr>
              <w:shd w:val="clear" w:color="auto" w:fill="FFFFFF"/>
              <w:tabs>
                <w:tab w:val="left" w:pos="1070"/>
              </w:tabs>
              <w:spacing w:before="10"/>
              <w:ind w:right="10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по 15  октября</w:t>
            </w:r>
          </w:p>
          <w:p w:rsidR="00A94909" w:rsidRPr="001B7242" w:rsidRDefault="00A94909" w:rsidP="001127E6">
            <w:pPr>
              <w:shd w:val="clear" w:color="auto" w:fill="FFFFFF"/>
              <w:tabs>
                <w:tab w:val="left" w:pos="1070"/>
              </w:tabs>
              <w:spacing w:before="10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ind w:right="7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8.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hd w:val="clear" w:color="auto" w:fill="FFFFFF"/>
              <w:tabs>
                <w:tab w:val="left" w:pos="974"/>
              </w:tabs>
              <w:ind w:right="19"/>
              <w:jc w:val="both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Оформление тематической наглядной  агитации  по тематике  гражданской  обороны.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hd w:val="clear" w:color="auto" w:fill="FFFFFF"/>
              <w:tabs>
                <w:tab w:val="left" w:pos="1070"/>
              </w:tabs>
              <w:spacing w:before="10"/>
              <w:ind w:right="10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 1 октября</w:t>
            </w:r>
          </w:p>
          <w:p w:rsidR="00A94909" w:rsidRPr="001B7242" w:rsidRDefault="00A94909" w:rsidP="001127E6">
            <w:pPr>
              <w:shd w:val="clear" w:color="auto" w:fill="FFFFFF"/>
              <w:tabs>
                <w:tab w:val="left" w:pos="1070"/>
              </w:tabs>
              <w:spacing w:before="10"/>
              <w:ind w:right="10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по 26  октября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ind w:right="7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73"/>
              <w:jc w:val="both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 xml:space="preserve">Участие в тренировке </w:t>
            </w:r>
            <w:r w:rsidRPr="001B7242">
              <w:rPr>
                <w:rFonts w:eastAsia="MS Mincho"/>
                <w:sz w:val="28"/>
                <w:szCs w:val="28"/>
              </w:rPr>
              <w:t xml:space="preserve">КЧС и ОПБ администрации </w:t>
            </w:r>
            <w:r w:rsidRPr="001B7242">
              <w:rPr>
                <w:iCs/>
                <w:sz w:val="28"/>
                <w:szCs w:val="28"/>
              </w:rPr>
              <w:t>муниципального образования «Организация работы КЧС и ОПБ администрации муниципального образования по управлению  ОУ, силами и средствами РСЧС района при возникновении и ликвидации последствий ЧС муниципального характера»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22 октября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10.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Разработка и распространение среди сотрудников памяток и листовок по правилам поведения и действиям в чрезвычайных ситуациях, по обеспечению пожарной безопасности в осенне-зимний период, по правилам поведения в различных аварийных и чрезвычайных ситуациях, а также по вопросам противодействия терроризму и экстремизму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ind w:right="-93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в течение  месячника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rPr>
          <w:trHeight w:val="4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11.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Участие во Всероссийской тренировке по гражданской обороне с органами местного самоуправления.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2C376C" w:rsidP="001127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="00A94909" w:rsidRPr="001B7242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  <w:tr w:rsidR="00A94909" w:rsidRPr="009030B1" w:rsidTr="001127E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12.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Представление информации о проведенных мероприятиях в отдел ГОЧС администрации муниципального образования Одоевский район.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A94909" w:rsidP="001127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 xml:space="preserve"> до 26 октября</w:t>
            </w:r>
          </w:p>
          <w:p w:rsidR="00A94909" w:rsidRPr="001B7242" w:rsidRDefault="00A94909" w:rsidP="001127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09" w:rsidRPr="001B7242" w:rsidRDefault="001B7242" w:rsidP="001127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242">
              <w:rPr>
                <w:sz w:val="28"/>
                <w:szCs w:val="28"/>
              </w:rPr>
              <w:t>сектор жизнеобеспечения</w:t>
            </w:r>
          </w:p>
        </w:tc>
      </w:tr>
    </w:tbl>
    <w:p w:rsidR="00A94909" w:rsidRDefault="00A94909" w:rsidP="00A94909">
      <w:pPr>
        <w:shd w:val="clear" w:color="auto" w:fill="FFFFFF"/>
        <w:ind w:left="1763" w:right="-93" w:firstLine="1117"/>
        <w:jc w:val="both"/>
        <w:rPr>
          <w:color w:val="052635"/>
        </w:rPr>
      </w:pPr>
    </w:p>
    <w:p w:rsidR="00A94909" w:rsidRDefault="00A94909" w:rsidP="00A94909">
      <w:pPr>
        <w:shd w:val="clear" w:color="auto" w:fill="FFFFFF"/>
        <w:ind w:left="1763" w:right="-93" w:firstLine="1117"/>
        <w:jc w:val="both"/>
        <w:rPr>
          <w:color w:val="052635"/>
        </w:rPr>
      </w:pPr>
      <w:r>
        <w:rPr>
          <w:color w:val="052635"/>
        </w:rPr>
        <w:t xml:space="preserve">_________________________                           ________________             </w:t>
      </w:r>
      <w:r w:rsidR="002C376C">
        <w:rPr>
          <w:color w:val="052635"/>
        </w:rPr>
        <w:t xml:space="preserve">   </w:t>
      </w:r>
      <w:r>
        <w:rPr>
          <w:color w:val="052635"/>
        </w:rPr>
        <w:t>________________________</w:t>
      </w:r>
    </w:p>
    <w:p w:rsidR="004514F2" w:rsidRDefault="00A94909" w:rsidP="002C376C">
      <w:pPr>
        <w:shd w:val="clear" w:color="auto" w:fill="FFFFFF"/>
        <w:ind w:left="1763" w:right="-93" w:firstLine="1117"/>
        <w:jc w:val="both"/>
      </w:pPr>
      <w:r w:rsidRPr="009874D0">
        <w:rPr>
          <w:color w:val="052635"/>
        </w:rPr>
        <w:t xml:space="preserve">     </w:t>
      </w:r>
      <w:r>
        <w:rPr>
          <w:color w:val="052635"/>
        </w:rPr>
        <w:t xml:space="preserve">           </w:t>
      </w:r>
      <w:r w:rsidRPr="009874D0">
        <w:rPr>
          <w:color w:val="052635"/>
        </w:rPr>
        <w:t xml:space="preserve">   </w:t>
      </w:r>
      <w:r w:rsidRPr="001B7242">
        <w:t>(должность)                                         ( подпись)                             (расшифровка подписи</w:t>
      </w:r>
    </w:p>
    <w:p w:rsidR="00A94909" w:rsidRDefault="00A94909" w:rsidP="002C376C">
      <w:pPr>
        <w:pStyle w:val="a7"/>
        <w:jc w:val="center"/>
        <w:sectPr w:rsidR="00A94909" w:rsidSect="001B7242">
          <w:pgSz w:w="16840" w:h="11907" w:orient="landscape"/>
          <w:pgMar w:top="1418" w:right="1134" w:bottom="426" w:left="425" w:header="720" w:footer="720" w:gutter="0"/>
          <w:cols w:space="720"/>
          <w:titlePg/>
        </w:sectPr>
      </w:pPr>
    </w:p>
    <w:p w:rsidR="004514F2" w:rsidRDefault="004514F2" w:rsidP="002C376C">
      <w:pPr>
        <w:pStyle w:val="a7"/>
      </w:pPr>
    </w:p>
    <w:p w:rsidR="004514F2" w:rsidRDefault="004514F2" w:rsidP="004514F2">
      <w:pPr>
        <w:pStyle w:val="a7"/>
      </w:pPr>
    </w:p>
    <w:p w:rsidR="004514F2" w:rsidRDefault="004514F2" w:rsidP="004514F2">
      <w:pPr>
        <w:pStyle w:val="a7"/>
      </w:pPr>
    </w:p>
    <w:p w:rsidR="004514F2" w:rsidRDefault="004514F2" w:rsidP="004514F2">
      <w:pPr>
        <w:pStyle w:val="a7"/>
      </w:pPr>
    </w:p>
    <w:sectPr w:rsidR="004514F2" w:rsidSect="00F43F09">
      <w:pgSz w:w="11907" w:h="16840"/>
      <w:pgMar w:top="1134" w:right="992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CA" w:rsidRDefault="007961CA">
      <w:r>
        <w:separator/>
      </w:r>
    </w:p>
  </w:endnote>
  <w:endnote w:type="continuationSeparator" w:id="0">
    <w:p w:rsidR="007961CA" w:rsidRDefault="0079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03" w:rsidRDefault="00185403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CA" w:rsidRDefault="007961CA">
      <w:r>
        <w:separator/>
      </w:r>
    </w:p>
  </w:footnote>
  <w:footnote w:type="continuationSeparator" w:id="0">
    <w:p w:rsidR="007961CA" w:rsidRDefault="0079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03" w:rsidRDefault="00185403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403" w:rsidRDefault="001854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03" w:rsidRDefault="00185403" w:rsidP="005026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7013">
      <w:rPr>
        <w:rStyle w:val="aa"/>
        <w:noProof/>
      </w:rPr>
      <w:t>2</w:t>
    </w:r>
    <w:r>
      <w:rPr>
        <w:rStyle w:val="aa"/>
      </w:rPr>
      <w:fldChar w:fldCharType="end"/>
    </w:r>
  </w:p>
  <w:p w:rsidR="00185403" w:rsidRDefault="00185403" w:rsidP="00944782">
    <w:pPr>
      <w:pStyle w:val="ac"/>
      <w:tabs>
        <w:tab w:val="clear" w:pos="4677"/>
        <w:tab w:val="center" w:pos="0"/>
      </w:tabs>
      <w:jc w:val="center"/>
      <w:rPr>
        <w:rStyle w:val="aa"/>
      </w:rPr>
    </w:pPr>
  </w:p>
  <w:p w:rsidR="00185403" w:rsidRDefault="00185403" w:rsidP="0094478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22B61D1"/>
    <w:multiLevelType w:val="hybridMultilevel"/>
    <w:tmpl w:val="A8BE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6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8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3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5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8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30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9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17"/>
  </w:num>
  <w:num w:numId="5">
    <w:abstractNumId w:val="29"/>
  </w:num>
  <w:num w:numId="6">
    <w:abstractNumId w:val="41"/>
  </w:num>
  <w:num w:numId="7">
    <w:abstractNumId w:val="40"/>
  </w:num>
  <w:num w:numId="8">
    <w:abstractNumId w:val="20"/>
  </w:num>
  <w:num w:numId="9">
    <w:abstractNumId w:val="37"/>
  </w:num>
  <w:num w:numId="10">
    <w:abstractNumId w:val="30"/>
  </w:num>
  <w:num w:numId="11">
    <w:abstractNumId w:val="6"/>
  </w:num>
  <w:num w:numId="12">
    <w:abstractNumId w:val="28"/>
  </w:num>
  <w:num w:numId="13">
    <w:abstractNumId w:val="26"/>
  </w:num>
  <w:num w:numId="14">
    <w:abstractNumId w:val="10"/>
  </w:num>
  <w:num w:numId="15">
    <w:abstractNumId w:val="8"/>
  </w:num>
  <w:num w:numId="16">
    <w:abstractNumId w:val="36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1"/>
  </w:num>
  <w:num w:numId="21">
    <w:abstractNumId w:val="11"/>
  </w:num>
  <w:num w:numId="22">
    <w:abstractNumId w:val="33"/>
  </w:num>
  <w:num w:numId="23">
    <w:abstractNumId w:val="13"/>
  </w:num>
  <w:num w:numId="24">
    <w:abstractNumId w:val="18"/>
  </w:num>
  <w:num w:numId="25">
    <w:abstractNumId w:val="16"/>
  </w:num>
  <w:num w:numId="26">
    <w:abstractNumId w:val="34"/>
  </w:num>
  <w:num w:numId="27">
    <w:abstractNumId w:val="31"/>
  </w:num>
  <w:num w:numId="28">
    <w:abstractNumId w:val="9"/>
  </w:num>
  <w:num w:numId="29">
    <w:abstractNumId w:val="5"/>
  </w:num>
  <w:num w:numId="30">
    <w:abstractNumId w:val="3"/>
  </w:num>
  <w:num w:numId="31">
    <w:abstractNumId w:val="19"/>
  </w:num>
  <w:num w:numId="32">
    <w:abstractNumId w:val="2"/>
  </w:num>
  <w:num w:numId="33">
    <w:abstractNumId w:val="12"/>
  </w:num>
  <w:num w:numId="34">
    <w:abstractNumId w:val="38"/>
  </w:num>
  <w:num w:numId="35">
    <w:abstractNumId w:val="4"/>
  </w:num>
  <w:num w:numId="36">
    <w:abstractNumId w:val="35"/>
  </w:num>
  <w:num w:numId="37">
    <w:abstractNumId w:val="25"/>
  </w:num>
  <w:num w:numId="38">
    <w:abstractNumId w:val="23"/>
  </w:num>
  <w:num w:numId="39">
    <w:abstractNumId w:val="39"/>
  </w:num>
  <w:num w:numId="40">
    <w:abstractNumId w:val="7"/>
  </w:num>
  <w:num w:numId="41">
    <w:abstractNumId w:val="14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5E6A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593B"/>
    <w:rsid w:val="00055DA9"/>
    <w:rsid w:val="00056C2D"/>
    <w:rsid w:val="00056EBB"/>
    <w:rsid w:val="000618B4"/>
    <w:rsid w:val="000649BF"/>
    <w:rsid w:val="000655DF"/>
    <w:rsid w:val="00067374"/>
    <w:rsid w:val="00071066"/>
    <w:rsid w:val="00072969"/>
    <w:rsid w:val="00073C17"/>
    <w:rsid w:val="00076709"/>
    <w:rsid w:val="000776B3"/>
    <w:rsid w:val="000779A3"/>
    <w:rsid w:val="00080300"/>
    <w:rsid w:val="0008410C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7A85"/>
    <w:rsid w:val="000B0E6E"/>
    <w:rsid w:val="000B1589"/>
    <w:rsid w:val="000B3513"/>
    <w:rsid w:val="000B48EC"/>
    <w:rsid w:val="000B5B94"/>
    <w:rsid w:val="000B786D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270D"/>
    <w:rsid w:val="000E32B6"/>
    <w:rsid w:val="000E3695"/>
    <w:rsid w:val="000E4C7F"/>
    <w:rsid w:val="000E7FC0"/>
    <w:rsid w:val="000F0AF5"/>
    <w:rsid w:val="000F119F"/>
    <w:rsid w:val="000F2460"/>
    <w:rsid w:val="000F2570"/>
    <w:rsid w:val="000F2F07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04A01"/>
    <w:rsid w:val="0011051D"/>
    <w:rsid w:val="001127E6"/>
    <w:rsid w:val="00114EEE"/>
    <w:rsid w:val="00116494"/>
    <w:rsid w:val="00121339"/>
    <w:rsid w:val="00121849"/>
    <w:rsid w:val="001219D5"/>
    <w:rsid w:val="0012658F"/>
    <w:rsid w:val="00126680"/>
    <w:rsid w:val="00127213"/>
    <w:rsid w:val="0013095B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2293"/>
    <w:rsid w:val="00194782"/>
    <w:rsid w:val="00195142"/>
    <w:rsid w:val="00196C89"/>
    <w:rsid w:val="001A0CD3"/>
    <w:rsid w:val="001A3557"/>
    <w:rsid w:val="001A494A"/>
    <w:rsid w:val="001A5BFD"/>
    <w:rsid w:val="001B27D5"/>
    <w:rsid w:val="001B44E5"/>
    <w:rsid w:val="001B4DDD"/>
    <w:rsid w:val="001B521A"/>
    <w:rsid w:val="001B5597"/>
    <w:rsid w:val="001B5C89"/>
    <w:rsid w:val="001B7242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7176"/>
    <w:rsid w:val="001F018E"/>
    <w:rsid w:val="001F160E"/>
    <w:rsid w:val="001F4572"/>
    <w:rsid w:val="001F472F"/>
    <w:rsid w:val="001F573C"/>
    <w:rsid w:val="001F58AC"/>
    <w:rsid w:val="001F6649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376C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35EC"/>
    <w:rsid w:val="00333702"/>
    <w:rsid w:val="00334837"/>
    <w:rsid w:val="00336505"/>
    <w:rsid w:val="00337622"/>
    <w:rsid w:val="00343E58"/>
    <w:rsid w:val="00344217"/>
    <w:rsid w:val="0034483B"/>
    <w:rsid w:val="00345CEF"/>
    <w:rsid w:val="00346525"/>
    <w:rsid w:val="00346547"/>
    <w:rsid w:val="00347020"/>
    <w:rsid w:val="00347CAD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877"/>
    <w:rsid w:val="00374A76"/>
    <w:rsid w:val="00374C2E"/>
    <w:rsid w:val="00374D0A"/>
    <w:rsid w:val="003752CD"/>
    <w:rsid w:val="00375FC9"/>
    <w:rsid w:val="00376955"/>
    <w:rsid w:val="00382D3B"/>
    <w:rsid w:val="00383091"/>
    <w:rsid w:val="0038440D"/>
    <w:rsid w:val="003859B9"/>
    <w:rsid w:val="00385FA0"/>
    <w:rsid w:val="00386B05"/>
    <w:rsid w:val="003879BB"/>
    <w:rsid w:val="003902DB"/>
    <w:rsid w:val="00394942"/>
    <w:rsid w:val="0039499C"/>
    <w:rsid w:val="003949AF"/>
    <w:rsid w:val="003A106D"/>
    <w:rsid w:val="003A1690"/>
    <w:rsid w:val="003A3C8E"/>
    <w:rsid w:val="003A4183"/>
    <w:rsid w:val="003A43FF"/>
    <w:rsid w:val="003A4E63"/>
    <w:rsid w:val="003A57DD"/>
    <w:rsid w:val="003A6593"/>
    <w:rsid w:val="003B07B6"/>
    <w:rsid w:val="003B0FD2"/>
    <w:rsid w:val="003B15E5"/>
    <w:rsid w:val="003B18BD"/>
    <w:rsid w:val="003B1F62"/>
    <w:rsid w:val="003B2189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19BF"/>
    <w:rsid w:val="00410E64"/>
    <w:rsid w:val="004124D8"/>
    <w:rsid w:val="004175B2"/>
    <w:rsid w:val="0042022E"/>
    <w:rsid w:val="00420B87"/>
    <w:rsid w:val="004211A4"/>
    <w:rsid w:val="00422209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60801"/>
    <w:rsid w:val="004610DE"/>
    <w:rsid w:val="00462502"/>
    <w:rsid w:val="004625BF"/>
    <w:rsid w:val="00465B10"/>
    <w:rsid w:val="004665A7"/>
    <w:rsid w:val="004705E9"/>
    <w:rsid w:val="004714FD"/>
    <w:rsid w:val="00472896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341E"/>
    <w:rsid w:val="004D4805"/>
    <w:rsid w:val="004D55FD"/>
    <w:rsid w:val="004D5CB3"/>
    <w:rsid w:val="004D7FC7"/>
    <w:rsid w:val="004E6CBC"/>
    <w:rsid w:val="004E71B6"/>
    <w:rsid w:val="004F0C93"/>
    <w:rsid w:val="004F1C1D"/>
    <w:rsid w:val="005000CD"/>
    <w:rsid w:val="00500207"/>
    <w:rsid w:val="00501625"/>
    <w:rsid w:val="0050166E"/>
    <w:rsid w:val="005026ED"/>
    <w:rsid w:val="00503293"/>
    <w:rsid w:val="0050555D"/>
    <w:rsid w:val="00506B7B"/>
    <w:rsid w:val="00506C5F"/>
    <w:rsid w:val="00511194"/>
    <w:rsid w:val="005122D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9E2"/>
    <w:rsid w:val="00572E58"/>
    <w:rsid w:val="00576BEF"/>
    <w:rsid w:val="005773CB"/>
    <w:rsid w:val="00577876"/>
    <w:rsid w:val="00580040"/>
    <w:rsid w:val="00582112"/>
    <w:rsid w:val="00582119"/>
    <w:rsid w:val="00582700"/>
    <w:rsid w:val="005856AB"/>
    <w:rsid w:val="00585AE5"/>
    <w:rsid w:val="00587E97"/>
    <w:rsid w:val="00591380"/>
    <w:rsid w:val="00592A85"/>
    <w:rsid w:val="00593C88"/>
    <w:rsid w:val="005956FF"/>
    <w:rsid w:val="005957AC"/>
    <w:rsid w:val="005957C0"/>
    <w:rsid w:val="00595DE8"/>
    <w:rsid w:val="005A04B9"/>
    <w:rsid w:val="005A0A5A"/>
    <w:rsid w:val="005A1194"/>
    <w:rsid w:val="005A1A3D"/>
    <w:rsid w:val="005A418D"/>
    <w:rsid w:val="005B0F28"/>
    <w:rsid w:val="005B2EBB"/>
    <w:rsid w:val="005B3F25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15"/>
    <w:rsid w:val="005E10A5"/>
    <w:rsid w:val="005E1259"/>
    <w:rsid w:val="005E1FE0"/>
    <w:rsid w:val="005E264D"/>
    <w:rsid w:val="005E5153"/>
    <w:rsid w:val="005E53B2"/>
    <w:rsid w:val="005E6981"/>
    <w:rsid w:val="005E70C3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2EF9"/>
    <w:rsid w:val="006237D2"/>
    <w:rsid w:val="00623A7C"/>
    <w:rsid w:val="00624BBC"/>
    <w:rsid w:val="00624F6D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66DC"/>
    <w:rsid w:val="0064722A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7B0C"/>
    <w:rsid w:val="00670274"/>
    <w:rsid w:val="00670A9E"/>
    <w:rsid w:val="006723C4"/>
    <w:rsid w:val="00672D8B"/>
    <w:rsid w:val="00674D4F"/>
    <w:rsid w:val="00677AFF"/>
    <w:rsid w:val="00680C88"/>
    <w:rsid w:val="006836B8"/>
    <w:rsid w:val="0068476F"/>
    <w:rsid w:val="0068564E"/>
    <w:rsid w:val="00690BB0"/>
    <w:rsid w:val="00691B82"/>
    <w:rsid w:val="00692427"/>
    <w:rsid w:val="006926E2"/>
    <w:rsid w:val="00692819"/>
    <w:rsid w:val="00696292"/>
    <w:rsid w:val="00697915"/>
    <w:rsid w:val="00697F9F"/>
    <w:rsid w:val="006A065B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353"/>
    <w:rsid w:val="006E797F"/>
    <w:rsid w:val="006F0610"/>
    <w:rsid w:val="006F1A98"/>
    <w:rsid w:val="006F1DAB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7494"/>
    <w:rsid w:val="007650F2"/>
    <w:rsid w:val="00767B3B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61CA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12CA"/>
    <w:rsid w:val="007B1D0D"/>
    <w:rsid w:val="007B3364"/>
    <w:rsid w:val="007B47A9"/>
    <w:rsid w:val="007B59C4"/>
    <w:rsid w:val="007B6178"/>
    <w:rsid w:val="007B6870"/>
    <w:rsid w:val="007B693E"/>
    <w:rsid w:val="007B6A55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101C2"/>
    <w:rsid w:val="00811438"/>
    <w:rsid w:val="00812634"/>
    <w:rsid w:val="00812C04"/>
    <w:rsid w:val="00814095"/>
    <w:rsid w:val="00814D71"/>
    <w:rsid w:val="00815B58"/>
    <w:rsid w:val="00815FA0"/>
    <w:rsid w:val="00816F1C"/>
    <w:rsid w:val="00817FBB"/>
    <w:rsid w:val="00820909"/>
    <w:rsid w:val="00826927"/>
    <w:rsid w:val="00827E20"/>
    <w:rsid w:val="0083022E"/>
    <w:rsid w:val="00832274"/>
    <w:rsid w:val="008322B7"/>
    <w:rsid w:val="00832F49"/>
    <w:rsid w:val="008344A5"/>
    <w:rsid w:val="00835EDB"/>
    <w:rsid w:val="00836617"/>
    <w:rsid w:val="00836950"/>
    <w:rsid w:val="0083743E"/>
    <w:rsid w:val="00837609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2F67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E54"/>
    <w:rsid w:val="008F0E78"/>
    <w:rsid w:val="008F19B9"/>
    <w:rsid w:val="008F2132"/>
    <w:rsid w:val="008F28D7"/>
    <w:rsid w:val="008F4C49"/>
    <w:rsid w:val="00900C3C"/>
    <w:rsid w:val="00900F15"/>
    <w:rsid w:val="00902049"/>
    <w:rsid w:val="00902A1B"/>
    <w:rsid w:val="00902A61"/>
    <w:rsid w:val="00904329"/>
    <w:rsid w:val="009071C4"/>
    <w:rsid w:val="0091130F"/>
    <w:rsid w:val="0091202C"/>
    <w:rsid w:val="009120B6"/>
    <w:rsid w:val="009121F1"/>
    <w:rsid w:val="00915BED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DEA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1EC7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1CE2"/>
    <w:rsid w:val="00A240A3"/>
    <w:rsid w:val="00A27237"/>
    <w:rsid w:val="00A27381"/>
    <w:rsid w:val="00A274B8"/>
    <w:rsid w:val="00A306E8"/>
    <w:rsid w:val="00A33207"/>
    <w:rsid w:val="00A3329D"/>
    <w:rsid w:val="00A33B2C"/>
    <w:rsid w:val="00A340E8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4909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5075"/>
    <w:rsid w:val="00AB60F5"/>
    <w:rsid w:val="00AB7780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F2540"/>
    <w:rsid w:val="00AF33CD"/>
    <w:rsid w:val="00AF3D93"/>
    <w:rsid w:val="00AF5F3D"/>
    <w:rsid w:val="00AF6FD5"/>
    <w:rsid w:val="00AF7E02"/>
    <w:rsid w:val="00B0117C"/>
    <w:rsid w:val="00B0274E"/>
    <w:rsid w:val="00B02864"/>
    <w:rsid w:val="00B02D06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37BF6"/>
    <w:rsid w:val="00B4142F"/>
    <w:rsid w:val="00B439C2"/>
    <w:rsid w:val="00B44C07"/>
    <w:rsid w:val="00B45F98"/>
    <w:rsid w:val="00B4607C"/>
    <w:rsid w:val="00B46386"/>
    <w:rsid w:val="00B528F6"/>
    <w:rsid w:val="00B52B3F"/>
    <w:rsid w:val="00B5328E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A31"/>
    <w:rsid w:val="00C5427E"/>
    <w:rsid w:val="00C5643A"/>
    <w:rsid w:val="00C60168"/>
    <w:rsid w:val="00C60257"/>
    <w:rsid w:val="00C61B52"/>
    <w:rsid w:val="00C61EA7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97B1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309C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3E17"/>
    <w:rsid w:val="00CE4153"/>
    <w:rsid w:val="00CE4A3D"/>
    <w:rsid w:val="00CF0301"/>
    <w:rsid w:val="00CF0323"/>
    <w:rsid w:val="00CF038F"/>
    <w:rsid w:val="00CF0B20"/>
    <w:rsid w:val="00CF31C1"/>
    <w:rsid w:val="00CF4FC9"/>
    <w:rsid w:val="00CF50DC"/>
    <w:rsid w:val="00CF63CA"/>
    <w:rsid w:val="00CF6E51"/>
    <w:rsid w:val="00D01026"/>
    <w:rsid w:val="00D033EC"/>
    <w:rsid w:val="00D07586"/>
    <w:rsid w:val="00D07A7B"/>
    <w:rsid w:val="00D07FCE"/>
    <w:rsid w:val="00D11AAB"/>
    <w:rsid w:val="00D127C3"/>
    <w:rsid w:val="00D1359F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925B1"/>
    <w:rsid w:val="00D92C0B"/>
    <w:rsid w:val="00D956A2"/>
    <w:rsid w:val="00D978F0"/>
    <w:rsid w:val="00DA1712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FB9"/>
    <w:rsid w:val="00DC470C"/>
    <w:rsid w:val="00DC77F6"/>
    <w:rsid w:val="00DD26AF"/>
    <w:rsid w:val="00DD2B61"/>
    <w:rsid w:val="00DD614D"/>
    <w:rsid w:val="00DD7B1C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DF7013"/>
    <w:rsid w:val="00E004C8"/>
    <w:rsid w:val="00E00D90"/>
    <w:rsid w:val="00E02CB4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0B0B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020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513A"/>
    <w:rsid w:val="00EA79FB"/>
    <w:rsid w:val="00EB0CC5"/>
    <w:rsid w:val="00EB3965"/>
    <w:rsid w:val="00EB4B48"/>
    <w:rsid w:val="00EB6394"/>
    <w:rsid w:val="00EC4213"/>
    <w:rsid w:val="00EC4E9B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10908"/>
    <w:rsid w:val="00F122B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3B0"/>
    <w:rsid w:val="00FD2911"/>
    <w:rsid w:val="00FD3152"/>
    <w:rsid w:val="00FD3B0D"/>
    <w:rsid w:val="00FD4098"/>
    <w:rsid w:val="00FD6535"/>
    <w:rsid w:val="00FD70CB"/>
    <w:rsid w:val="00FD7A08"/>
    <w:rsid w:val="00FD7C11"/>
    <w:rsid w:val="00FE1684"/>
    <w:rsid w:val="00FE1D43"/>
    <w:rsid w:val="00FE3A5E"/>
    <w:rsid w:val="00FE4578"/>
    <w:rsid w:val="00FE61E2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CB471-632C-4EEA-9800-94F58A65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a4">
    <w:name w:val="Body Text Indent"/>
    <w:basedOn w:val="a"/>
    <w:pPr>
      <w:ind w:left="1035"/>
    </w:pPr>
    <w:rPr>
      <w:sz w:val="28"/>
    </w:rPr>
  </w:style>
  <w:style w:type="paragraph" w:styleId="23">
    <w:name w:val="Body Text Indent 2"/>
    <w:basedOn w:val="a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pPr>
      <w:ind w:left="1035"/>
    </w:pPr>
    <w:rPr>
      <w:sz w:val="24"/>
    </w:rPr>
  </w:style>
  <w:style w:type="paragraph" w:styleId="31">
    <w:name w:val="Body Text 3"/>
    <w:basedOn w:val="a"/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0">
    <w:name w:val="Normal (Web)"/>
    <w:basedOn w:val="a"/>
    <w:rsid w:val="008520A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B011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ds.odoev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6008-6A84-45BA-A7DD-88110B1A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Links>
    <vt:vector size="6" baseType="variant">
      <vt:variant>
        <vt:i4>7471125</vt:i4>
      </vt:variant>
      <vt:variant>
        <vt:i4>0</vt:i4>
      </vt:variant>
      <vt:variant>
        <vt:i4>0</vt:i4>
      </vt:variant>
      <vt:variant>
        <vt:i4>5</vt:i4>
      </vt:variant>
      <vt:variant>
        <vt:lpwstr>mailto:edds.odoev@tularegion.org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2</cp:revision>
  <cp:lastPrinted>2018-04-18T11:19:00Z</cp:lastPrinted>
  <dcterms:created xsi:type="dcterms:W3CDTF">2019-09-25T08:39:00Z</dcterms:created>
  <dcterms:modified xsi:type="dcterms:W3CDTF">2019-09-25T08:39:00Z</dcterms:modified>
</cp:coreProperties>
</file>